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845017">
        <w:rPr>
          <w:b/>
        </w:rPr>
        <w:t>: Brown Fat Expression</w:t>
      </w:r>
    </w:p>
    <w:p w:rsidR="00C16735" w:rsidRDefault="00845017" w:rsidP="00C16735">
      <w:r>
        <w:t xml:space="preserve">This dataset contains RAW files from a large-scale survey of brown fat protein expression.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4D38D4"/>
    <w:rsid w:val="0057213A"/>
    <w:rsid w:val="00671362"/>
    <w:rsid w:val="0076020C"/>
    <w:rsid w:val="00845017"/>
    <w:rsid w:val="008F3A32"/>
    <w:rsid w:val="00BF48FA"/>
    <w:rsid w:val="00C16735"/>
    <w:rsid w:val="00D16409"/>
    <w:rsid w:val="00F8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2010-11-01T16:42:00Z</dcterms:created>
  <dcterms:modified xsi:type="dcterms:W3CDTF">2010-11-10T23:58:00Z</dcterms:modified>
</cp:coreProperties>
</file>