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0A3AC7">
        <w:rPr>
          <w:b/>
        </w:rPr>
        <w:t>: Brain Phosphorylation</w:t>
      </w:r>
    </w:p>
    <w:p w:rsidR="00C16735" w:rsidRDefault="00031180" w:rsidP="00C16735">
      <w:r>
        <w:t xml:space="preserve">This dataset contains RAW files from a large-scale survey of brain protein </w:t>
      </w:r>
      <w:proofErr w:type="spellStart"/>
      <w:r>
        <w:t>phosphorylation</w:t>
      </w:r>
      <w:proofErr w:type="spellEnd"/>
      <w:r>
        <w:t xml:space="preserve">.  It is part of a larger project that </w:t>
      </w:r>
      <w:r w:rsidR="00C16735">
        <w:t xml:space="preserve">contains data from a large-scale survey of protein expression and </w:t>
      </w:r>
      <w:proofErr w:type="spellStart"/>
      <w:r w:rsidR="00C16735">
        <w:t>phosphorylation</w:t>
      </w:r>
      <w:proofErr w:type="spellEnd"/>
      <w:r w:rsidR="00C16735">
        <w:t xml:space="preserve"> encompassing nine mouse tissues: brain, brown fat, heart, kidney, liver, lung, pancreas, spleen, and testis. 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31180"/>
    <w:rsid w:val="000A3AC7"/>
    <w:rsid w:val="004C1F0B"/>
    <w:rsid w:val="0057213A"/>
    <w:rsid w:val="00671362"/>
    <w:rsid w:val="006D58E9"/>
    <w:rsid w:val="007E05F4"/>
    <w:rsid w:val="008F3A32"/>
    <w:rsid w:val="00BF48FA"/>
    <w:rsid w:val="00C16735"/>
    <w:rsid w:val="00D16409"/>
    <w:rsid w:val="00E6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2010-11-11T00:00:00Z</dcterms:modified>
</cp:coreProperties>
</file>